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98" w:rsidRDefault="002E5E98" w:rsidP="001367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714" w:rsidRPr="00EB7363" w:rsidRDefault="00136714" w:rsidP="00136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BAREM CORECTARE LUCRARE SCISĂ PENTRU OCUPAREA</w:t>
      </w:r>
    </w:p>
    <w:p w:rsidR="002E5E98" w:rsidRPr="00602FC1" w:rsidRDefault="002E5E98" w:rsidP="00602F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POSTULUI</w:t>
      </w:r>
      <w:r w:rsidR="005442F8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EB7363" w:rsidRPr="00E71053">
        <w:rPr>
          <w:rFonts w:ascii="Times New Roman" w:hAnsi="Times New Roman" w:cs="Times New Roman"/>
          <w:b/>
          <w:sz w:val="24"/>
          <w:szCs w:val="24"/>
        </w:rPr>
        <w:t xml:space="preserve"> MUNCITOR CALIFICAT </w:t>
      </w:r>
      <w:r w:rsidR="007205AA">
        <w:rPr>
          <w:rFonts w:ascii="Times New Roman" w:hAnsi="Times New Roman" w:cs="Times New Roman"/>
          <w:b/>
          <w:sz w:val="24"/>
          <w:szCs w:val="24"/>
          <w:lang w:val="ro-RO"/>
        </w:rPr>
        <w:t>ÎNGRIJITOR</w:t>
      </w:r>
      <w:r w:rsidR="007205AA" w:rsidRPr="00375E01">
        <w:rPr>
          <w:rFonts w:ascii="Times New Roman" w:eastAsia="Times New Roman" w:hAnsi="Times New Roman"/>
          <w:sz w:val="24"/>
          <w:szCs w:val="24"/>
        </w:rPr>
        <w:t xml:space="preserve"> </w:t>
      </w:r>
      <w:r w:rsidR="007205AA" w:rsidRPr="007205AA">
        <w:rPr>
          <w:rFonts w:ascii="Times New Roman" w:eastAsia="Times New Roman" w:hAnsi="Times New Roman"/>
          <w:b/>
          <w:sz w:val="24"/>
          <w:szCs w:val="24"/>
        </w:rPr>
        <w:t>ZONE DESERVIRE</w:t>
      </w:r>
    </w:p>
    <w:p w:rsidR="00EB7363" w:rsidRDefault="005442F8" w:rsidP="00544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442F8">
        <w:rPr>
          <w:rFonts w:ascii="Times New Roman" w:hAnsi="Times New Roman" w:cs="Times New Roman"/>
          <w:sz w:val="24"/>
          <w:szCs w:val="24"/>
          <w:lang w:val="ro-RO"/>
        </w:rPr>
        <w:t>La proba scrisă a examenului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organizat pentr</w:t>
      </w:r>
      <w:r w:rsidR="002E5E98">
        <w:rPr>
          <w:rFonts w:ascii="Times New Roman" w:hAnsi="Times New Roman" w:cs="Times New Roman"/>
          <w:sz w:val="24"/>
          <w:szCs w:val="24"/>
          <w:lang w:val="ro-RO"/>
        </w:rPr>
        <w:t>u ocuparea postului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5442F8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54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2F8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54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AA" w:rsidRPr="00375E01">
        <w:rPr>
          <w:rFonts w:ascii="Times New Roman" w:eastAsia="Times New Roman" w:hAnsi="Times New Roman"/>
          <w:sz w:val="24"/>
          <w:szCs w:val="24"/>
        </w:rPr>
        <w:t>îngrijitor</w:t>
      </w:r>
      <w:proofErr w:type="spellEnd"/>
      <w:r w:rsidR="007205AA" w:rsidRPr="00375E01">
        <w:rPr>
          <w:rFonts w:ascii="Times New Roman" w:eastAsia="Times New Roman" w:hAnsi="Times New Roman"/>
          <w:sz w:val="24"/>
          <w:szCs w:val="24"/>
        </w:rPr>
        <w:t xml:space="preserve"> zone </w:t>
      </w:r>
      <w:proofErr w:type="spellStart"/>
      <w:r w:rsidR="007205AA" w:rsidRPr="00375E01">
        <w:rPr>
          <w:rFonts w:ascii="Times New Roman" w:eastAsia="Times New Roman" w:hAnsi="Times New Roman"/>
          <w:sz w:val="24"/>
          <w:szCs w:val="24"/>
        </w:rPr>
        <w:t>deservire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secția Delfinariu și Mineralogie din cadrul Complexului Muzeal de Științe ale Naturii Constanța</w:t>
      </w:r>
    </w:p>
    <w:p w:rsidR="005442F8" w:rsidRDefault="005442F8" w:rsidP="005442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Punctajul maxim este de 100 puncte.</w:t>
      </w:r>
    </w:p>
    <w:p w:rsidR="005442F8" w:rsidRDefault="005442F8" w:rsidP="005442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Punctajul minim pentru promovare este de 50 puncte.</w:t>
      </w:r>
    </w:p>
    <w:p w:rsidR="002E5E98" w:rsidRDefault="002E5E98" w:rsidP="002E5E9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5E98" w:rsidRDefault="002E5E98" w:rsidP="002E5E9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442F8" w:rsidRDefault="005442F8" w:rsidP="00544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5E98">
        <w:rPr>
          <w:rFonts w:ascii="Times New Roman" w:hAnsi="Times New Roman" w:cs="Times New Roman"/>
          <w:b/>
          <w:sz w:val="24"/>
          <w:szCs w:val="24"/>
          <w:lang w:val="ro-RO"/>
        </w:rPr>
        <w:t>SUBIECTE DE CONCURS  - VARIANTA I</w:t>
      </w:r>
    </w:p>
    <w:p w:rsidR="002E5E98" w:rsidRPr="002E5E98" w:rsidRDefault="002E5E98" w:rsidP="00544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42F8" w:rsidRPr="00E71053" w:rsidRDefault="005442F8" w:rsidP="005442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Există excepții de aplicare a Legii nr. 319/2006?</w:t>
      </w:r>
    </w:p>
    <w:p w:rsidR="005442F8" w:rsidRPr="00E71053" w:rsidRDefault="005442F8" w:rsidP="005442F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Nu;</w:t>
      </w:r>
    </w:p>
    <w:p w:rsidR="005442F8" w:rsidRPr="00E71053" w:rsidRDefault="005442F8" w:rsidP="005442F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Da</w:t>
      </w:r>
      <w:r w:rsidR="00442FCF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art. 4 alin.(1)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442F8" w:rsidRPr="005442F8" w:rsidRDefault="005442F8" w:rsidP="005442F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42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corect: B</w:t>
      </w:r>
      <w:r w:rsidRPr="005442F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5442F8" w:rsidRDefault="005442F8" w:rsidP="005442F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42F8">
        <w:rPr>
          <w:rFonts w:ascii="Times New Roman" w:hAnsi="Times New Roman" w:cs="Times New Roman"/>
          <w:b/>
          <w:sz w:val="24"/>
          <w:szCs w:val="24"/>
          <w:lang w:val="ro-RO"/>
        </w:rPr>
        <w:t>Punctaj maxim acordat: 10 puncte.</w:t>
      </w:r>
    </w:p>
    <w:p w:rsidR="002E5E98" w:rsidRPr="005442F8" w:rsidRDefault="002E5E98" w:rsidP="005442F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7363" w:rsidRPr="00E71053" w:rsidRDefault="00EB7363" w:rsidP="005442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Legea securității și sănătății în muncă </w:t>
      </w:r>
      <w:r w:rsidR="00AC22A4">
        <w:rPr>
          <w:rFonts w:ascii="Times New Roman" w:hAnsi="Times New Roman" w:cs="Times New Roman"/>
          <w:sz w:val="24"/>
          <w:szCs w:val="24"/>
          <w:lang w:val="ro-RO"/>
        </w:rPr>
        <w:t>se aplică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pentru următoarele sectoare de activitate: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Capital de stat;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Capital mixt privat (minim 30%) și stat;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Capital privat (majoritar peste 70%);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Public;</w:t>
      </w:r>
    </w:p>
    <w:p w:rsidR="009D3341" w:rsidRPr="009D3341" w:rsidRDefault="00EB7363" w:rsidP="009D33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Privat.</w:t>
      </w:r>
    </w:p>
    <w:p w:rsidR="009D3341" w:rsidRPr="009D3341" w:rsidRDefault="009D3341" w:rsidP="009D33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9D3341" w:rsidRDefault="009D3341" w:rsidP="009D33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15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(câte 3 puncte pentru fiecare răspuns corect)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E5E98" w:rsidRPr="009D3341" w:rsidRDefault="002E5E98" w:rsidP="009D33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3341" w:rsidRPr="00E71053" w:rsidRDefault="009D3341" w:rsidP="009D33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Cand se realizează instruira prevăzută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de lege?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lastRenderedPageBreak/>
        <w:t>La angajare;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schimbarea locului de muncă sau la transfer;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introducerea unui echipament de muncă sau a unor modificări ale echipamentului existent;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introducerea oricărei noi tehnologii sau proceduri de lucru;</w:t>
      </w:r>
    </w:p>
    <w:p w:rsidR="007F0F1D" w:rsidRPr="007F0F1D" w:rsidRDefault="009D3341" w:rsidP="007F0F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executarea unor lucrări speciale.</w:t>
      </w:r>
    </w:p>
    <w:p w:rsidR="007F0F1D" w:rsidRPr="009D3341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25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(câte 5 puncte pentru fiecare răspuns corect)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E5E98" w:rsidRPr="009D3341" w:rsidRDefault="002E5E98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0F1D" w:rsidRPr="00E71053" w:rsidRDefault="007F0F1D" w:rsidP="007F0F1D">
      <w:pPr>
        <w:pStyle w:val="ListParagraph"/>
        <w:numPr>
          <w:ilvl w:val="0"/>
          <w:numId w:val="1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71053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munc</w:t>
      </w:r>
      <w:proofErr w:type="spellEnd"/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ă au obligația anunțării angajatorului </w:t>
      </w:r>
      <w:proofErr w:type="gramStart"/>
      <w:r w:rsidRPr="00E71053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oricărui eveniment (deces, persoană dispărută, accident de traseu, accident de circulație)?</w:t>
      </w:r>
    </w:p>
    <w:p w:rsidR="007F0F1D" w:rsidRPr="00E71053" w:rsidRDefault="007F0F1D" w:rsidP="007F0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Da;</w:t>
      </w:r>
    </w:p>
    <w:p w:rsidR="007F0F1D" w:rsidRPr="00E71053" w:rsidRDefault="007F0F1D" w:rsidP="007F0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Nu;</w:t>
      </w:r>
    </w:p>
    <w:p w:rsidR="007F0F1D" w:rsidRDefault="007F0F1D" w:rsidP="007F0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Numai dacă sunt confirmate de ITM.</w:t>
      </w:r>
    </w:p>
    <w:p w:rsidR="007F0F1D" w:rsidRPr="009D3341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10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E5E98" w:rsidRPr="009D3341" w:rsidRDefault="002E5E98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0F1D" w:rsidRPr="007F0F1D" w:rsidRDefault="007F0F1D" w:rsidP="007F0F1D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sz w:val="24"/>
          <w:szCs w:val="24"/>
          <w:lang w:val="ro-RO"/>
        </w:rPr>
        <w:t>Care sunt obligațiile proiectanților de construcții și amenajări, de echipamente, utilaje și instalații?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scenarii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scenarii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structurii-cadru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proiectate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c)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schemele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le-au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documentaţii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E71053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</w:t>
      </w:r>
      <w:r w:rsidRPr="00E71053">
        <w:rPr>
          <w:rFonts w:ascii="Times New Roman" w:hAnsi="Times New Roman" w:cs="Times New Roman"/>
          <w:sz w:val="24"/>
          <w:szCs w:val="24"/>
        </w:rPr>
        <w:t>cumentaţii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funcţiune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>.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F0F1D" w:rsidRPr="009D3341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Pr="007F0F1D" w:rsidRDefault="007F0F1D" w:rsidP="007F0F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25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(câte 5 puncte pentru fiecare răspuns corect)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Pr="007F0F1D" w:rsidRDefault="007F0F1D" w:rsidP="007F0F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sz w:val="24"/>
          <w:szCs w:val="24"/>
          <w:lang w:val="ro-RO"/>
        </w:rPr>
        <w:lastRenderedPageBreak/>
        <w:t>Ce număr are Legea securității și sănătății în muncă?</w:t>
      </w:r>
    </w:p>
    <w:p w:rsidR="007F0F1D" w:rsidRPr="00E71053" w:rsidRDefault="007F0F1D" w:rsidP="007F0F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408/2007;</w:t>
      </w:r>
    </w:p>
    <w:p w:rsidR="007F0F1D" w:rsidRPr="00E71053" w:rsidRDefault="007F0F1D" w:rsidP="007F0F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130/2007;</w:t>
      </w:r>
    </w:p>
    <w:p w:rsidR="007F0F1D" w:rsidRPr="00E71053" w:rsidRDefault="007F0F1D" w:rsidP="007F0F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319/2006.</w:t>
      </w:r>
    </w:p>
    <w:p w:rsidR="007F0F1D" w:rsidRP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corect: C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5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puncte.</w:t>
      </w:r>
    </w:p>
    <w:p w:rsidR="002E5E98" w:rsidRPr="007F0F1D" w:rsidRDefault="002E5E98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617D" w:rsidRPr="00E71053" w:rsidRDefault="004F617D" w:rsidP="007F0F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Care sunt obligațiile salariatului privind apărarea împotriva incendiilor?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respecte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regulile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măsurile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aduse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cunoştinţă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formă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de administrator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lucrător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desemnat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angajator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utilizeze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substanţele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periculoase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instalaţiile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utilajele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maşinile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aparatura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echipamentele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instrucţiunilor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date de administrator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efectueze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manevre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nepermise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neautorizate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sistemelor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instalaţiilor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comunice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imediat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constatare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conducătorului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încălcare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oricărei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acesta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pericol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defecţiune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sesizată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sistemele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instalaţiile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coopereze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salariaţii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desemnaţi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administrator,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tehnic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specializat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care are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atribuţii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apărării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realizării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acţioneze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procedurile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locul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apariţiei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oricărui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pericol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iminent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furnizeze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care are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cunoştinţă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referitoare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producerea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ședințele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instruire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PSI;</w:t>
      </w:r>
    </w:p>
    <w:p w:rsidR="00E71053" w:rsidRPr="00E71053" w:rsidRDefault="004F617D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exercițiile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simulare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acțiunilor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PSI.</w:t>
      </w:r>
    </w:p>
    <w:p w:rsidR="007F0F1D" w:rsidRPr="009D3341" w:rsidRDefault="007F0F1D" w:rsidP="007F0F1D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E, F, G, H, I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7073C" w:rsidRPr="00602FC1" w:rsidRDefault="007F0F1D" w:rsidP="00602FC1">
      <w:pPr>
        <w:pStyle w:val="ListParagraph"/>
        <w:spacing w:line="360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>maxim acordat: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 (câte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1,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5 puncte pentru </w:t>
      </w:r>
      <w:r w:rsidR="0027073C" w:rsidRPr="007F0F1D">
        <w:rPr>
          <w:rFonts w:ascii="Times New Roman" w:hAnsi="Times New Roman" w:cs="Times New Roman"/>
          <w:b/>
          <w:sz w:val="24"/>
          <w:szCs w:val="24"/>
          <w:lang w:val="ro-RO"/>
        </w:rPr>
        <w:t>fiecare răspuns corect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B, și 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cate 1 punct 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>fiecare răspuns corect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 C la I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>).</w:t>
      </w:r>
    </w:p>
    <w:sectPr w:rsidR="0027073C" w:rsidRPr="00602FC1" w:rsidSect="00E7105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1C0"/>
    <w:multiLevelType w:val="hybridMultilevel"/>
    <w:tmpl w:val="7C868864"/>
    <w:lvl w:ilvl="0" w:tplc="2C6C8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733DB"/>
    <w:multiLevelType w:val="hybridMultilevel"/>
    <w:tmpl w:val="479EE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78E8"/>
    <w:multiLevelType w:val="hybridMultilevel"/>
    <w:tmpl w:val="788E76E8"/>
    <w:lvl w:ilvl="0" w:tplc="737CC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13C8C"/>
    <w:multiLevelType w:val="hybridMultilevel"/>
    <w:tmpl w:val="1D24708E"/>
    <w:lvl w:ilvl="0" w:tplc="2180AD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F70C6B"/>
    <w:multiLevelType w:val="hybridMultilevel"/>
    <w:tmpl w:val="1F240652"/>
    <w:lvl w:ilvl="0" w:tplc="280A9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003B6"/>
    <w:multiLevelType w:val="hybridMultilevel"/>
    <w:tmpl w:val="E076C4AE"/>
    <w:lvl w:ilvl="0" w:tplc="FF7CE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54C34"/>
    <w:multiLevelType w:val="hybridMultilevel"/>
    <w:tmpl w:val="F07AFD8C"/>
    <w:lvl w:ilvl="0" w:tplc="BDFE2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A2D9D"/>
    <w:multiLevelType w:val="hybridMultilevel"/>
    <w:tmpl w:val="E0804E12"/>
    <w:lvl w:ilvl="0" w:tplc="9D16F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894D35"/>
    <w:multiLevelType w:val="hybridMultilevel"/>
    <w:tmpl w:val="BE2E5ADA"/>
    <w:lvl w:ilvl="0" w:tplc="FEB4E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AF4BBB"/>
    <w:multiLevelType w:val="hybridMultilevel"/>
    <w:tmpl w:val="F11C7DFA"/>
    <w:lvl w:ilvl="0" w:tplc="C2B2A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234AF"/>
    <w:multiLevelType w:val="hybridMultilevel"/>
    <w:tmpl w:val="C61A8EA6"/>
    <w:lvl w:ilvl="0" w:tplc="9A1CA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8F1A94"/>
    <w:multiLevelType w:val="hybridMultilevel"/>
    <w:tmpl w:val="1D24708E"/>
    <w:lvl w:ilvl="0" w:tplc="2180AD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BE26C1"/>
    <w:multiLevelType w:val="hybridMultilevel"/>
    <w:tmpl w:val="C2E0A8EA"/>
    <w:lvl w:ilvl="0" w:tplc="E2EAE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3201"/>
    <w:multiLevelType w:val="hybridMultilevel"/>
    <w:tmpl w:val="11788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D2897"/>
    <w:multiLevelType w:val="hybridMultilevel"/>
    <w:tmpl w:val="78D0360C"/>
    <w:lvl w:ilvl="0" w:tplc="8F5A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E113C8"/>
    <w:multiLevelType w:val="hybridMultilevel"/>
    <w:tmpl w:val="A3880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76999"/>
    <w:multiLevelType w:val="hybridMultilevel"/>
    <w:tmpl w:val="73560B5A"/>
    <w:lvl w:ilvl="0" w:tplc="528E630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5"/>
  </w:num>
  <w:num w:numId="11">
    <w:abstractNumId w:val="0"/>
  </w:num>
  <w:num w:numId="12">
    <w:abstractNumId w:val="14"/>
  </w:num>
  <w:num w:numId="13">
    <w:abstractNumId w:val="2"/>
  </w:num>
  <w:num w:numId="14">
    <w:abstractNumId w:val="13"/>
  </w:num>
  <w:num w:numId="15">
    <w:abstractNumId w:val="3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9286A"/>
    <w:rsid w:val="001270AF"/>
    <w:rsid w:val="00136714"/>
    <w:rsid w:val="00170A5A"/>
    <w:rsid w:val="001D6C7D"/>
    <w:rsid w:val="0027073C"/>
    <w:rsid w:val="00273419"/>
    <w:rsid w:val="002E5E98"/>
    <w:rsid w:val="00403125"/>
    <w:rsid w:val="00413872"/>
    <w:rsid w:val="00442FCF"/>
    <w:rsid w:val="004F617D"/>
    <w:rsid w:val="005442F8"/>
    <w:rsid w:val="00602FC1"/>
    <w:rsid w:val="00652B62"/>
    <w:rsid w:val="0069286A"/>
    <w:rsid w:val="007205AA"/>
    <w:rsid w:val="007F0F1D"/>
    <w:rsid w:val="008A63F7"/>
    <w:rsid w:val="009D3341"/>
    <w:rsid w:val="00A11056"/>
    <w:rsid w:val="00A716E4"/>
    <w:rsid w:val="00AC22A4"/>
    <w:rsid w:val="00B30CF9"/>
    <w:rsid w:val="00CA4200"/>
    <w:rsid w:val="00D94F55"/>
    <w:rsid w:val="00E71053"/>
    <w:rsid w:val="00EB7363"/>
    <w:rsid w:val="00EC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2025-09-18T07:49:00Z</cp:lastPrinted>
  <dcterms:created xsi:type="dcterms:W3CDTF">2025-09-17T04:54:00Z</dcterms:created>
  <dcterms:modified xsi:type="dcterms:W3CDTF">2025-09-19T09:30:00Z</dcterms:modified>
</cp:coreProperties>
</file>