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BC75" w14:textId="70CE96A8" w:rsidR="00E16D61" w:rsidRDefault="003F46FB" w:rsidP="003F4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6FB">
        <w:rPr>
          <w:rFonts w:ascii="Times New Roman" w:hAnsi="Times New Roman" w:cs="Times New Roman"/>
          <w:b/>
          <w:bCs/>
          <w:sz w:val="24"/>
          <w:szCs w:val="24"/>
        </w:rPr>
        <w:t>Concurs de proiecte de management de la Complexul Muzeal de Științe ale Naturii Constanța</w:t>
      </w:r>
    </w:p>
    <w:p w14:paraId="0CB3451F" w14:textId="77777777" w:rsidR="003F46FB" w:rsidRDefault="003F46FB" w:rsidP="003F4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3A0F" w14:textId="77777777" w:rsidR="009823A4" w:rsidRDefault="009823A4" w:rsidP="003F4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B1FC1" w14:textId="5356AA7D" w:rsidR="009823A4" w:rsidRPr="009823A4" w:rsidRDefault="009823A4" w:rsidP="009823A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6653">
        <w:rPr>
          <w:rFonts w:ascii="Times New Roman" w:hAnsi="Times New Roman" w:cs="Times New Roman"/>
          <w:i/>
          <w:iCs/>
          <w:color w:val="FF0000"/>
          <w:sz w:val="24"/>
          <w:szCs w:val="24"/>
        </w:rPr>
        <w:t>Erată: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098B">
        <w:rPr>
          <w:rFonts w:ascii="Times New Roman" w:hAnsi="Times New Roman" w:cs="Times New Roman"/>
          <w:sz w:val="24"/>
          <w:szCs w:val="24"/>
        </w:rPr>
        <w:t xml:space="preserve">În concordanță cu </w:t>
      </w:r>
      <w:r w:rsidRPr="007E098B">
        <w:rPr>
          <w:rFonts w:ascii="Times New Roman" w:hAnsi="Times New Roman" w:cs="Times New Roman"/>
          <w:b/>
          <w:bCs/>
          <w:sz w:val="24"/>
          <w:szCs w:val="24"/>
        </w:rPr>
        <w:t>Caietul de obiective</w:t>
      </w:r>
      <w:r w:rsidR="00E3024E" w:rsidRPr="007E098B">
        <w:rPr>
          <w:rFonts w:ascii="Times New Roman" w:hAnsi="Times New Roman" w:cs="Times New Roman"/>
          <w:sz w:val="24"/>
          <w:szCs w:val="24"/>
        </w:rPr>
        <w:t xml:space="preserve"> aprobat prin Dispoziția nr.160/20.04.2023, p</w:t>
      </w:r>
      <w:r w:rsidR="003810B5" w:rsidRPr="007E098B">
        <w:rPr>
          <w:rFonts w:ascii="Times New Roman" w:hAnsi="Times New Roman" w:cs="Times New Roman"/>
          <w:sz w:val="24"/>
          <w:szCs w:val="24"/>
        </w:rPr>
        <w:t xml:space="preserve">agina </w:t>
      </w:r>
      <w:r w:rsidR="00E3024E" w:rsidRPr="007E098B">
        <w:rPr>
          <w:rFonts w:ascii="Times New Roman" w:hAnsi="Times New Roman" w:cs="Times New Roman"/>
          <w:sz w:val="24"/>
          <w:szCs w:val="24"/>
        </w:rPr>
        <w:t xml:space="preserve">19, </w:t>
      </w:r>
      <w:r w:rsidR="00E3024E" w:rsidRPr="007E098B">
        <w:rPr>
          <w:rFonts w:ascii="Times New Roman" w:hAnsi="Times New Roman" w:cs="Times New Roman"/>
          <w:b/>
          <w:bCs/>
          <w:sz w:val="24"/>
          <w:szCs w:val="24"/>
        </w:rPr>
        <w:t>Capitolul VI Structura și conținutul proiectului de management</w:t>
      </w:r>
      <w:r w:rsidR="00E3024E" w:rsidRPr="007E098B">
        <w:rPr>
          <w:rFonts w:ascii="Times New Roman" w:hAnsi="Times New Roman" w:cs="Times New Roman"/>
          <w:sz w:val="24"/>
          <w:szCs w:val="24"/>
        </w:rPr>
        <w:t xml:space="preserve"> </w:t>
      </w:r>
      <w:r w:rsidR="00E3024E" w:rsidRPr="00BC5003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3024E" w:rsidRPr="00D36653">
        <w:rPr>
          <w:rFonts w:ascii="Times New Roman" w:hAnsi="Times New Roman" w:cs="Times New Roman"/>
          <w:i/>
          <w:iCs/>
          <w:sz w:val="24"/>
          <w:szCs w:val="24"/>
        </w:rPr>
        <w:t>Proiectul întocmit de candidat este limitat la un număr de</w:t>
      </w:r>
      <w:r w:rsidR="00E3024E" w:rsidRPr="007E098B">
        <w:rPr>
          <w:rFonts w:ascii="Times New Roman" w:hAnsi="Times New Roman" w:cs="Times New Roman"/>
          <w:sz w:val="24"/>
          <w:szCs w:val="24"/>
        </w:rPr>
        <w:t xml:space="preserve"> </w:t>
      </w:r>
      <w:r w:rsidR="00E3024E" w:rsidRPr="00D36653">
        <w:rPr>
          <w:rFonts w:ascii="Times New Roman" w:hAnsi="Times New Roman" w:cs="Times New Roman"/>
          <w:b/>
          <w:bCs/>
          <w:sz w:val="24"/>
          <w:szCs w:val="24"/>
        </w:rPr>
        <w:t>maxim 50 de pagini</w:t>
      </w:r>
      <w:r w:rsidR="00F05194" w:rsidRPr="00D36653">
        <w:rPr>
          <w:rFonts w:ascii="Times New Roman" w:hAnsi="Times New Roman" w:cs="Times New Roman"/>
          <w:b/>
          <w:bCs/>
          <w:sz w:val="24"/>
          <w:szCs w:val="24"/>
        </w:rPr>
        <w:t>+ anexe</w:t>
      </w:r>
      <w:r w:rsidR="00BC5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194" w:rsidRPr="007E098B">
        <w:rPr>
          <w:rFonts w:ascii="Times New Roman" w:hAnsi="Times New Roman" w:cs="Times New Roman"/>
          <w:sz w:val="24"/>
          <w:szCs w:val="24"/>
        </w:rPr>
        <w:t>(….)” menționăm că și la pagina</w:t>
      </w:r>
      <w:r w:rsidR="003810B5" w:rsidRPr="007E098B">
        <w:rPr>
          <w:rFonts w:ascii="Times New Roman" w:hAnsi="Times New Roman" w:cs="Times New Roman"/>
          <w:sz w:val="24"/>
          <w:szCs w:val="24"/>
        </w:rPr>
        <w:t xml:space="preserve"> 3 din </w:t>
      </w:r>
      <w:r w:rsidR="003810B5" w:rsidRPr="00B9798B">
        <w:rPr>
          <w:rFonts w:ascii="Times New Roman" w:hAnsi="Times New Roman" w:cs="Times New Roman"/>
          <w:b/>
          <w:bCs/>
          <w:sz w:val="24"/>
          <w:szCs w:val="24"/>
        </w:rPr>
        <w:t>Anunțul public</w:t>
      </w:r>
      <w:r w:rsidR="003810B5" w:rsidRPr="007E098B">
        <w:rPr>
          <w:rFonts w:ascii="Times New Roman" w:hAnsi="Times New Roman" w:cs="Times New Roman"/>
          <w:sz w:val="24"/>
          <w:szCs w:val="24"/>
        </w:rPr>
        <w:t xml:space="preserve"> pentru concursul de proiecte de management de la Complexul Muzeal de Științe ale Naturii Constanța</w:t>
      </w:r>
      <w:r w:rsidR="00DD157E" w:rsidRPr="00D36653">
        <w:rPr>
          <w:rFonts w:ascii="Times New Roman" w:hAnsi="Times New Roman" w:cs="Times New Roman"/>
          <w:sz w:val="24"/>
          <w:szCs w:val="24"/>
        </w:rPr>
        <w:t>, „</w:t>
      </w:r>
      <w:r w:rsidR="00DD157E" w:rsidRPr="00A337E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 xml:space="preserve">Proiectul de management </w:t>
      </w:r>
      <w:r w:rsidR="00DD157E" w:rsidRPr="00D36653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ro-RO"/>
        </w:rPr>
        <w:t>întocmit pentru o perioadă de 3 ani</w:t>
      </w:r>
      <w:r w:rsidR="00DD157E" w:rsidRPr="00D3665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o-RO"/>
        </w:rPr>
        <w:t xml:space="preserve"> </w:t>
      </w:r>
      <w:r w:rsidR="00DD157E" w:rsidRPr="00D36653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ro-RO"/>
        </w:rPr>
        <w:t xml:space="preserve">este limitat la un număr </w:t>
      </w:r>
      <w:r w:rsidR="00DD157E" w:rsidRPr="00D36653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 xml:space="preserve">de </w:t>
      </w:r>
      <w:r w:rsidR="00DD157E" w:rsidRPr="00A337E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 xml:space="preserve">maxim </w:t>
      </w:r>
      <w:r w:rsidR="00DD157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5</w:t>
      </w:r>
      <w:r w:rsidR="00DD157E" w:rsidRPr="00A337E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0 pagini</w:t>
      </w:r>
      <w:r w:rsidR="00DD157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r w:rsidR="007E098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 xml:space="preserve">(...) </w:t>
      </w:r>
      <w:r w:rsidR="00DD157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+</w:t>
      </w:r>
      <w:r w:rsidR="00D3665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r w:rsidR="00DD157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anexe”</w:t>
      </w:r>
      <w:r w:rsidR="00D3665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o-RO"/>
        </w:rPr>
        <w:t>.</w:t>
      </w:r>
    </w:p>
    <w:p w14:paraId="40DA39D5" w14:textId="77777777" w:rsidR="009823A4" w:rsidRDefault="009823A4" w:rsidP="003F4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C8C36" w14:textId="77777777" w:rsidR="009823A4" w:rsidRDefault="009823A4" w:rsidP="003F4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2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20"/>
    <w:rsid w:val="00184DA3"/>
    <w:rsid w:val="00342FAF"/>
    <w:rsid w:val="003810B5"/>
    <w:rsid w:val="003879FA"/>
    <w:rsid w:val="003F46FB"/>
    <w:rsid w:val="005530C8"/>
    <w:rsid w:val="006821EF"/>
    <w:rsid w:val="007E098B"/>
    <w:rsid w:val="0082724D"/>
    <w:rsid w:val="008F39F9"/>
    <w:rsid w:val="009823A4"/>
    <w:rsid w:val="00B65DB6"/>
    <w:rsid w:val="00B81D20"/>
    <w:rsid w:val="00B9798B"/>
    <w:rsid w:val="00B97B17"/>
    <w:rsid w:val="00BC5003"/>
    <w:rsid w:val="00C13AEA"/>
    <w:rsid w:val="00D36653"/>
    <w:rsid w:val="00DD157E"/>
    <w:rsid w:val="00DE63C8"/>
    <w:rsid w:val="00E16D61"/>
    <w:rsid w:val="00E3024E"/>
    <w:rsid w:val="00E5494F"/>
    <w:rsid w:val="00F0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9FAA"/>
  <w15:chartTrackingRefBased/>
  <w15:docId w15:val="{1A531894-3430-40EC-A41D-42CE907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cp:lastPrinted>2023-09-28T10:09:00Z</cp:lastPrinted>
  <dcterms:created xsi:type="dcterms:W3CDTF">2023-09-28T09:56:00Z</dcterms:created>
  <dcterms:modified xsi:type="dcterms:W3CDTF">2023-09-28T10:09:00Z</dcterms:modified>
</cp:coreProperties>
</file>